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62DBD" w:rsidTr="00C808F1">
        <w:tc>
          <w:tcPr>
            <w:tcW w:w="4253" w:type="dxa"/>
          </w:tcPr>
          <w:p w:rsidR="00862DBD" w:rsidRDefault="00CF6901" w:rsidP="00DE1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862DBD" w:rsidRDefault="00862DBD" w:rsidP="00DE1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4AA" w:rsidRDefault="000C24AA" w:rsidP="00DE1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C24AA" w:rsidRDefault="000C24AA" w:rsidP="00DE1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DBD" w:rsidRDefault="00C808F1" w:rsidP="00DE1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334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</w:t>
            </w:r>
            <w:r w:rsidR="00862DBD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862DBD" w:rsidRDefault="00862DBD" w:rsidP="00DE1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62DBD" w:rsidRPr="0043489E" w:rsidRDefault="00DE1B5F" w:rsidP="00DE1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11.10.2024    № 427-П</w:t>
            </w:r>
            <w:bookmarkStart w:id="0" w:name="_GoBack"/>
            <w:bookmarkEnd w:id="0"/>
          </w:p>
        </w:tc>
      </w:tr>
    </w:tbl>
    <w:p w:rsidR="00862DBD" w:rsidRDefault="00CF6901" w:rsidP="0066334D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5671A" w:rsidRDefault="0066334D" w:rsidP="00663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выплаты ежемесячного пособия</w:t>
      </w:r>
    </w:p>
    <w:p w:rsidR="00916319" w:rsidRPr="00916319" w:rsidRDefault="00916319" w:rsidP="005D21F6">
      <w:pPr>
        <w:spacing w:after="0" w:line="480" w:lineRule="exact"/>
        <w:rPr>
          <w:rFonts w:ascii="Times New Roman" w:hAnsi="Times New Roman" w:cs="Times New Roman"/>
          <w:b/>
          <w:sz w:val="28"/>
          <w:szCs w:val="28"/>
        </w:rPr>
      </w:pPr>
    </w:p>
    <w:p w:rsidR="0066334D" w:rsidRDefault="0066334D" w:rsidP="00663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4D">
        <w:rPr>
          <w:rFonts w:ascii="Times New Roman" w:hAnsi="Times New Roman" w:cs="Times New Roman"/>
          <w:sz w:val="28"/>
          <w:szCs w:val="28"/>
        </w:rPr>
        <w:t xml:space="preserve">1. </w:t>
      </w:r>
      <w:r w:rsidR="00735A3F">
        <w:rPr>
          <w:rFonts w:ascii="Times New Roman" w:hAnsi="Times New Roman" w:cs="Times New Roman"/>
          <w:sz w:val="28"/>
          <w:szCs w:val="28"/>
        </w:rPr>
        <w:t>П</w:t>
      </w:r>
      <w:r w:rsidR="00C808F1">
        <w:rPr>
          <w:rFonts w:ascii="Times New Roman" w:hAnsi="Times New Roman" w:cs="Times New Roman"/>
          <w:sz w:val="28"/>
          <w:szCs w:val="28"/>
        </w:rPr>
        <w:t>оряд</w:t>
      </w:r>
      <w:r w:rsidR="00CF6901">
        <w:rPr>
          <w:rFonts w:ascii="Times New Roman" w:hAnsi="Times New Roman" w:cs="Times New Roman"/>
          <w:sz w:val="28"/>
          <w:szCs w:val="28"/>
        </w:rPr>
        <w:t>ок</w:t>
      </w:r>
      <w:r w:rsidR="00C808F1">
        <w:rPr>
          <w:rFonts w:ascii="Times New Roman" w:hAnsi="Times New Roman" w:cs="Times New Roman"/>
          <w:sz w:val="28"/>
          <w:szCs w:val="28"/>
        </w:rPr>
        <w:t xml:space="preserve"> выплаты ежемес</w:t>
      </w:r>
      <w:r w:rsidR="00CF6901">
        <w:rPr>
          <w:rFonts w:ascii="Times New Roman" w:hAnsi="Times New Roman" w:cs="Times New Roman"/>
          <w:sz w:val="28"/>
          <w:szCs w:val="28"/>
        </w:rPr>
        <w:t xml:space="preserve">ячного пособия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F6901">
        <w:rPr>
          <w:rFonts w:ascii="Times New Roman" w:hAnsi="Times New Roman" w:cs="Times New Roman"/>
          <w:sz w:val="28"/>
          <w:szCs w:val="28"/>
        </w:rPr>
        <w:t>механизм</w:t>
      </w:r>
      <w:r>
        <w:rPr>
          <w:rFonts w:ascii="Times New Roman" w:hAnsi="Times New Roman" w:cs="Times New Roman"/>
          <w:sz w:val="28"/>
          <w:szCs w:val="28"/>
        </w:rPr>
        <w:t xml:space="preserve"> выплаты ежемесячного пособия детям-сиротам и детям, оставшимся без попечения родителей, лицам из числа детей-сирот и детей, оставшихся без попечения родителей, </w:t>
      </w:r>
      <w:r w:rsidR="009557BF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(в том числе с различными формами умственной отсталости), обучающимся </w:t>
      </w:r>
      <w:r w:rsidR="002D1DD4">
        <w:rPr>
          <w:rFonts w:ascii="Times New Roman" w:hAnsi="Times New Roman" w:cs="Times New Roman"/>
          <w:sz w:val="28"/>
          <w:szCs w:val="28"/>
        </w:rPr>
        <w:t xml:space="preserve">по очной форме обучения </w:t>
      </w:r>
      <w:r w:rsidR="00735A3F">
        <w:rPr>
          <w:rFonts w:ascii="Times New Roman" w:hAnsi="Times New Roman" w:cs="Times New Roman"/>
          <w:sz w:val="28"/>
          <w:szCs w:val="28"/>
        </w:rPr>
        <w:t xml:space="preserve">по программам переподготовки рабочих и служащих </w:t>
      </w:r>
      <w:r w:rsidR="009557BF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 w:rsidR="002D1DD4">
        <w:rPr>
          <w:rFonts w:ascii="Times New Roman" w:hAnsi="Times New Roman" w:cs="Times New Roman"/>
          <w:sz w:val="28"/>
          <w:szCs w:val="28"/>
        </w:rPr>
        <w:t xml:space="preserve"> (далее – обучающи</w:t>
      </w:r>
      <w:r w:rsidR="000C24AA">
        <w:rPr>
          <w:rFonts w:ascii="Times New Roman" w:hAnsi="Times New Roman" w:cs="Times New Roman"/>
          <w:sz w:val="28"/>
          <w:szCs w:val="28"/>
        </w:rPr>
        <w:t>е</w:t>
      </w:r>
      <w:r w:rsidR="002D1DD4">
        <w:rPr>
          <w:rFonts w:ascii="Times New Roman" w:hAnsi="Times New Roman" w:cs="Times New Roman"/>
          <w:sz w:val="28"/>
          <w:szCs w:val="28"/>
        </w:rPr>
        <w:t>ся)</w:t>
      </w:r>
      <w:r w:rsidR="009557BF">
        <w:rPr>
          <w:rFonts w:ascii="Times New Roman" w:hAnsi="Times New Roman" w:cs="Times New Roman"/>
          <w:sz w:val="28"/>
          <w:szCs w:val="28"/>
        </w:rPr>
        <w:t>.</w:t>
      </w:r>
    </w:p>
    <w:p w:rsidR="00571BA9" w:rsidRDefault="009557BF" w:rsidP="002D1D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Выплата ежемесячного пособия </w:t>
      </w:r>
      <w:r w:rsidR="00C808F1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0C24AA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571BA9">
        <w:rPr>
          <w:rFonts w:ascii="Times New Roman" w:hAnsi="Times New Roman" w:cs="Times New Roman"/>
          <w:sz w:val="28"/>
          <w:szCs w:val="28"/>
        </w:rPr>
        <w:t>в период их обучения в организаци</w:t>
      </w:r>
      <w:r w:rsidR="00D15916">
        <w:rPr>
          <w:rFonts w:ascii="Times New Roman" w:hAnsi="Times New Roman" w:cs="Times New Roman"/>
          <w:sz w:val="28"/>
          <w:szCs w:val="28"/>
        </w:rPr>
        <w:t>ях</w:t>
      </w:r>
      <w:r w:rsidR="00571BA9">
        <w:rPr>
          <w:rFonts w:ascii="Times New Roman" w:hAnsi="Times New Roman" w:cs="Times New Roman"/>
          <w:sz w:val="28"/>
          <w:szCs w:val="28"/>
        </w:rPr>
        <w:t>, осуществляющ</w:t>
      </w:r>
      <w:r w:rsidR="00D15916">
        <w:rPr>
          <w:rFonts w:ascii="Times New Roman" w:hAnsi="Times New Roman" w:cs="Times New Roman"/>
          <w:sz w:val="28"/>
          <w:szCs w:val="28"/>
        </w:rPr>
        <w:t>их</w:t>
      </w:r>
      <w:r w:rsidR="00571BA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программам переподготовки рабочих и служащих, по очной форме обучения за счет средств областного бюджета (далее – организаци</w:t>
      </w:r>
      <w:r w:rsidR="00D15916">
        <w:rPr>
          <w:rFonts w:ascii="Times New Roman" w:hAnsi="Times New Roman" w:cs="Times New Roman"/>
          <w:sz w:val="28"/>
          <w:szCs w:val="28"/>
        </w:rPr>
        <w:t>и</w:t>
      </w:r>
      <w:r w:rsidR="00571BA9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образования).</w:t>
      </w:r>
    </w:p>
    <w:p w:rsidR="00CF6901" w:rsidRDefault="00571BA9" w:rsidP="002D1D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Выплата ежемесячного пособия производится обучающимся </w:t>
      </w:r>
      <w:r w:rsidR="00801276">
        <w:rPr>
          <w:rFonts w:ascii="Times New Roman" w:hAnsi="Times New Roman" w:cs="Times New Roman"/>
          <w:sz w:val="28"/>
          <w:szCs w:val="28"/>
        </w:rPr>
        <w:t xml:space="preserve">до достижения ими возраста 23 лет. В случае достижения </w:t>
      </w:r>
      <w:r w:rsidR="002D1DD4">
        <w:rPr>
          <w:rFonts w:ascii="Times New Roman" w:hAnsi="Times New Roman" w:cs="Times New Roman"/>
          <w:sz w:val="28"/>
          <w:szCs w:val="28"/>
        </w:rPr>
        <w:t>обучающи</w:t>
      </w:r>
      <w:r w:rsidR="007D3A8C">
        <w:rPr>
          <w:rFonts w:ascii="Times New Roman" w:hAnsi="Times New Roman" w:cs="Times New Roman"/>
          <w:sz w:val="28"/>
          <w:szCs w:val="28"/>
        </w:rPr>
        <w:t>ми</w:t>
      </w:r>
      <w:r w:rsidR="002D1DD4">
        <w:rPr>
          <w:rFonts w:ascii="Times New Roman" w:hAnsi="Times New Roman" w:cs="Times New Roman"/>
          <w:sz w:val="28"/>
          <w:szCs w:val="28"/>
        </w:rPr>
        <w:t xml:space="preserve">ся </w:t>
      </w:r>
      <w:r w:rsidR="00801276">
        <w:rPr>
          <w:rFonts w:ascii="Times New Roman" w:hAnsi="Times New Roman" w:cs="Times New Roman"/>
          <w:sz w:val="28"/>
          <w:szCs w:val="28"/>
        </w:rPr>
        <w:t xml:space="preserve">возраста 23 лет за ними сохраняется право на ежемесячное пособие до завершения </w:t>
      </w:r>
      <w:r w:rsidR="000C24AA">
        <w:rPr>
          <w:rFonts w:ascii="Times New Roman" w:hAnsi="Times New Roman" w:cs="Times New Roman"/>
          <w:sz w:val="28"/>
          <w:szCs w:val="28"/>
        </w:rPr>
        <w:t xml:space="preserve">их </w:t>
      </w:r>
      <w:r w:rsidR="00801276">
        <w:rPr>
          <w:rFonts w:ascii="Times New Roman" w:hAnsi="Times New Roman" w:cs="Times New Roman"/>
          <w:sz w:val="28"/>
          <w:szCs w:val="28"/>
        </w:rPr>
        <w:t>обучения.</w:t>
      </w:r>
    </w:p>
    <w:p w:rsidR="0046702F" w:rsidRDefault="00571BA9" w:rsidP="00B900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57BF">
        <w:rPr>
          <w:rFonts w:ascii="Times New Roman" w:hAnsi="Times New Roman" w:cs="Times New Roman"/>
          <w:sz w:val="28"/>
          <w:szCs w:val="28"/>
        </w:rPr>
        <w:t xml:space="preserve">. </w:t>
      </w:r>
      <w:r w:rsidR="005D1D9E">
        <w:rPr>
          <w:rFonts w:ascii="Times New Roman" w:hAnsi="Times New Roman" w:cs="Times New Roman"/>
          <w:sz w:val="28"/>
          <w:szCs w:val="28"/>
        </w:rPr>
        <w:t>Ежемесячное п</w:t>
      </w:r>
      <w:r w:rsidR="00C808F1">
        <w:rPr>
          <w:rFonts w:ascii="Times New Roman" w:hAnsi="Times New Roman" w:cs="Times New Roman"/>
          <w:sz w:val="28"/>
          <w:szCs w:val="28"/>
        </w:rPr>
        <w:t xml:space="preserve">особие перечисляется на расчетный счет </w:t>
      </w:r>
      <w:r w:rsidR="007D3A8C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C808F1">
        <w:rPr>
          <w:rFonts w:ascii="Times New Roman" w:hAnsi="Times New Roman" w:cs="Times New Roman"/>
          <w:sz w:val="28"/>
          <w:szCs w:val="28"/>
        </w:rPr>
        <w:t>в размере, установленном Правительством Кировской области.</w:t>
      </w:r>
    </w:p>
    <w:p w:rsidR="0046702F" w:rsidRDefault="00571BA9" w:rsidP="00663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091D">
        <w:rPr>
          <w:rFonts w:ascii="Times New Roman" w:hAnsi="Times New Roman" w:cs="Times New Roman"/>
          <w:sz w:val="28"/>
          <w:szCs w:val="28"/>
        </w:rPr>
        <w:t>.</w:t>
      </w:r>
      <w:r w:rsidR="0046702F">
        <w:rPr>
          <w:rFonts w:ascii="Times New Roman" w:hAnsi="Times New Roman" w:cs="Times New Roman"/>
          <w:sz w:val="28"/>
          <w:szCs w:val="28"/>
        </w:rPr>
        <w:t xml:space="preserve"> Выплата </w:t>
      </w:r>
      <w:r w:rsidR="00A62D53">
        <w:rPr>
          <w:rFonts w:ascii="Times New Roman" w:hAnsi="Times New Roman" w:cs="Times New Roman"/>
          <w:sz w:val="28"/>
          <w:szCs w:val="28"/>
        </w:rPr>
        <w:t xml:space="preserve">ежемесячного пособия </w:t>
      </w:r>
      <w:r w:rsidR="00AA71DA">
        <w:rPr>
          <w:rFonts w:ascii="Times New Roman" w:hAnsi="Times New Roman" w:cs="Times New Roman"/>
          <w:sz w:val="28"/>
          <w:szCs w:val="28"/>
        </w:rPr>
        <w:t xml:space="preserve">назначается </w:t>
      </w:r>
      <w:r w:rsidR="000C24AA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46702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900CE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15916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B900CE">
        <w:rPr>
          <w:rFonts w:ascii="Times New Roman" w:hAnsi="Times New Roman" w:cs="Times New Roman"/>
          <w:sz w:val="28"/>
          <w:szCs w:val="28"/>
        </w:rPr>
        <w:t>о предоставлении ежемесячного пособия</w:t>
      </w:r>
      <w:r w:rsidR="007D3A8C">
        <w:rPr>
          <w:rFonts w:ascii="Times New Roman" w:hAnsi="Times New Roman" w:cs="Times New Roman"/>
          <w:sz w:val="28"/>
          <w:szCs w:val="28"/>
        </w:rPr>
        <w:t xml:space="preserve"> </w:t>
      </w:r>
      <w:r w:rsidR="007D3A8C">
        <w:rPr>
          <w:rFonts w:ascii="Times New Roman" w:hAnsi="Times New Roman" w:cs="Times New Roman"/>
          <w:sz w:val="28"/>
          <w:szCs w:val="28"/>
        </w:rPr>
        <w:lastRenderedPageBreak/>
        <w:t>(далее – заявление)</w:t>
      </w:r>
      <w:r w:rsidR="00B900CE">
        <w:rPr>
          <w:rFonts w:ascii="Times New Roman" w:hAnsi="Times New Roman" w:cs="Times New Roman"/>
          <w:sz w:val="28"/>
          <w:szCs w:val="28"/>
        </w:rPr>
        <w:t xml:space="preserve"> по форме, утвержденной организацией профессионального образования, и </w:t>
      </w:r>
      <w:r w:rsidR="0046702F">
        <w:rPr>
          <w:rFonts w:ascii="Times New Roman" w:hAnsi="Times New Roman" w:cs="Times New Roman"/>
          <w:sz w:val="28"/>
          <w:szCs w:val="28"/>
        </w:rPr>
        <w:t xml:space="preserve">приказа руководителя </w:t>
      </w:r>
      <w:r w:rsidR="00C808F1">
        <w:rPr>
          <w:rFonts w:ascii="Times New Roman" w:hAnsi="Times New Roman" w:cs="Times New Roman"/>
          <w:sz w:val="28"/>
          <w:szCs w:val="28"/>
        </w:rPr>
        <w:t>организации</w:t>
      </w:r>
      <w:r w:rsidR="0046702F">
        <w:rPr>
          <w:rFonts w:ascii="Times New Roman" w:hAnsi="Times New Roman" w:cs="Times New Roman"/>
          <w:sz w:val="28"/>
          <w:szCs w:val="28"/>
        </w:rPr>
        <w:t xml:space="preserve"> </w:t>
      </w:r>
      <w:r w:rsidR="00FB7379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  <w:r w:rsidR="00A62D53">
        <w:rPr>
          <w:rFonts w:ascii="Times New Roman" w:hAnsi="Times New Roman" w:cs="Times New Roman"/>
          <w:sz w:val="28"/>
          <w:szCs w:val="28"/>
        </w:rPr>
        <w:t xml:space="preserve">в течение 30 дней со дня подачи заявления </w:t>
      </w:r>
      <w:r w:rsidR="007D3A8C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AA71DA">
        <w:rPr>
          <w:rFonts w:ascii="Times New Roman" w:hAnsi="Times New Roman" w:cs="Times New Roman"/>
          <w:sz w:val="28"/>
          <w:szCs w:val="28"/>
        </w:rPr>
        <w:t>и производится ежемесячно</w:t>
      </w:r>
      <w:r w:rsidR="00A62D53">
        <w:rPr>
          <w:rFonts w:ascii="Times New Roman" w:hAnsi="Times New Roman" w:cs="Times New Roman"/>
          <w:sz w:val="28"/>
          <w:szCs w:val="28"/>
        </w:rPr>
        <w:t xml:space="preserve"> до окончания </w:t>
      </w:r>
      <w:r w:rsidR="007D3A8C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62D53">
        <w:rPr>
          <w:rFonts w:ascii="Times New Roman" w:hAnsi="Times New Roman" w:cs="Times New Roman"/>
          <w:sz w:val="28"/>
          <w:szCs w:val="28"/>
        </w:rPr>
        <w:t>бучения</w:t>
      </w:r>
      <w:r w:rsidR="0046702F">
        <w:rPr>
          <w:rFonts w:ascii="Times New Roman" w:hAnsi="Times New Roman" w:cs="Times New Roman"/>
          <w:sz w:val="28"/>
          <w:szCs w:val="28"/>
        </w:rPr>
        <w:t>.</w:t>
      </w:r>
    </w:p>
    <w:p w:rsidR="0046702F" w:rsidRDefault="00571BA9" w:rsidP="00663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091D">
        <w:rPr>
          <w:rFonts w:ascii="Times New Roman" w:hAnsi="Times New Roman" w:cs="Times New Roman"/>
          <w:sz w:val="28"/>
          <w:szCs w:val="28"/>
        </w:rPr>
        <w:t>.</w:t>
      </w:r>
      <w:r w:rsidR="0046702F">
        <w:rPr>
          <w:rFonts w:ascii="Times New Roman" w:hAnsi="Times New Roman" w:cs="Times New Roman"/>
          <w:sz w:val="28"/>
          <w:szCs w:val="28"/>
        </w:rPr>
        <w:t xml:space="preserve"> В случае отчисления обучающегося из организации </w:t>
      </w:r>
      <w:r w:rsidR="00735A3F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  <w:r w:rsidR="0046702F">
        <w:rPr>
          <w:rFonts w:ascii="Times New Roman" w:hAnsi="Times New Roman" w:cs="Times New Roman"/>
          <w:sz w:val="28"/>
          <w:szCs w:val="28"/>
        </w:rPr>
        <w:t>выплата ежемесячного пособия прекращается на основании приказа об отчис</w:t>
      </w:r>
      <w:r w:rsidR="00AA71DA">
        <w:rPr>
          <w:rFonts w:ascii="Times New Roman" w:hAnsi="Times New Roman" w:cs="Times New Roman"/>
          <w:sz w:val="28"/>
          <w:szCs w:val="28"/>
        </w:rPr>
        <w:t>лении обучающегося и прекращении</w:t>
      </w:r>
      <w:r w:rsidR="0046702F">
        <w:rPr>
          <w:rFonts w:ascii="Times New Roman" w:hAnsi="Times New Roman" w:cs="Times New Roman"/>
          <w:sz w:val="28"/>
          <w:szCs w:val="28"/>
        </w:rPr>
        <w:t xml:space="preserve"> </w:t>
      </w:r>
      <w:r w:rsidR="000C24AA">
        <w:rPr>
          <w:rFonts w:ascii="Times New Roman" w:hAnsi="Times New Roman" w:cs="Times New Roman"/>
          <w:sz w:val="28"/>
          <w:szCs w:val="28"/>
        </w:rPr>
        <w:t xml:space="preserve">ему </w:t>
      </w:r>
      <w:r w:rsidR="00CF6901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46702F">
        <w:rPr>
          <w:rFonts w:ascii="Times New Roman" w:hAnsi="Times New Roman" w:cs="Times New Roman"/>
          <w:sz w:val="28"/>
          <w:szCs w:val="28"/>
        </w:rPr>
        <w:t>ежемесячно</w:t>
      </w:r>
      <w:r w:rsidR="00CF6901">
        <w:rPr>
          <w:rFonts w:ascii="Times New Roman" w:hAnsi="Times New Roman" w:cs="Times New Roman"/>
          <w:sz w:val="28"/>
          <w:szCs w:val="28"/>
        </w:rPr>
        <w:t>го</w:t>
      </w:r>
      <w:r w:rsidR="0046702F">
        <w:rPr>
          <w:rFonts w:ascii="Times New Roman" w:hAnsi="Times New Roman" w:cs="Times New Roman"/>
          <w:sz w:val="28"/>
          <w:szCs w:val="28"/>
        </w:rPr>
        <w:t xml:space="preserve"> </w:t>
      </w:r>
      <w:r w:rsidR="00CF6901">
        <w:rPr>
          <w:rFonts w:ascii="Times New Roman" w:hAnsi="Times New Roman" w:cs="Times New Roman"/>
          <w:sz w:val="28"/>
          <w:szCs w:val="28"/>
        </w:rPr>
        <w:t>пособия</w:t>
      </w:r>
      <w:r w:rsidR="0046702F">
        <w:rPr>
          <w:rFonts w:ascii="Times New Roman" w:hAnsi="Times New Roman" w:cs="Times New Roman"/>
          <w:sz w:val="28"/>
          <w:szCs w:val="28"/>
        </w:rPr>
        <w:t>.</w:t>
      </w:r>
    </w:p>
    <w:p w:rsidR="00B41CA4" w:rsidRDefault="00571BA9" w:rsidP="00B41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41CA4">
        <w:rPr>
          <w:rFonts w:ascii="Times New Roman" w:hAnsi="Times New Roman" w:cs="Times New Roman"/>
          <w:sz w:val="28"/>
          <w:szCs w:val="28"/>
        </w:rPr>
        <w:t>. Финансовое обеспечение выплаты ежемесячного пособия обучающимся осуществляется за счет средств областного бюджета.</w:t>
      </w:r>
    </w:p>
    <w:p w:rsidR="00B41CA4" w:rsidRDefault="00B41CA4" w:rsidP="00663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1DA" w:rsidRPr="00FF40B6" w:rsidRDefault="000C24AA" w:rsidP="00AA71DA">
      <w:pPr>
        <w:spacing w:after="0" w:line="72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AA71DA" w:rsidRPr="00FF40B6" w:rsidSect="007D3A8C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9BC" w:rsidRDefault="003879BC" w:rsidP="00DD6661">
      <w:pPr>
        <w:spacing w:after="0" w:line="240" w:lineRule="auto"/>
      </w:pPr>
      <w:r>
        <w:separator/>
      </w:r>
    </w:p>
  </w:endnote>
  <w:endnote w:type="continuationSeparator" w:id="0">
    <w:p w:rsidR="003879BC" w:rsidRDefault="003879BC" w:rsidP="00DD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9BC" w:rsidRDefault="003879BC" w:rsidP="00DD6661">
      <w:pPr>
        <w:spacing w:after="0" w:line="240" w:lineRule="auto"/>
      </w:pPr>
      <w:r>
        <w:separator/>
      </w:r>
    </w:p>
  </w:footnote>
  <w:footnote w:type="continuationSeparator" w:id="0">
    <w:p w:rsidR="003879BC" w:rsidRDefault="003879BC" w:rsidP="00DD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09141"/>
      <w:docPartObj>
        <w:docPartGallery w:val="Page Numbers (Top of Page)"/>
        <w:docPartUnique/>
      </w:docPartObj>
    </w:sdtPr>
    <w:sdtEndPr/>
    <w:sdtContent>
      <w:p w:rsidR="00B41CA4" w:rsidRDefault="006836EA">
        <w:pPr>
          <w:pStyle w:val="a4"/>
          <w:jc w:val="center"/>
        </w:pPr>
        <w:r w:rsidRPr="000C24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41CA4" w:rsidRPr="000C24A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C24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59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C24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41CA4" w:rsidRDefault="00B41C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71A"/>
    <w:rsid w:val="000214BD"/>
    <w:rsid w:val="000464AC"/>
    <w:rsid w:val="0006330C"/>
    <w:rsid w:val="00063B59"/>
    <w:rsid w:val="00093D67"/>
    <w:rsid w:val="000A13B4"/>
    <w:rsid w:val="000A4E59"/>
    <w:rsid w:val="000C24AA"/>
    <w:rsid w:val="000D2415"/>
    <w:rsid w:val="000D290E"/>
    <w:rsid w:val="000F047A"/>
    <w:rsid w:val="000F058B"/>
    <w:rsid w:val="0010577F"/>
    <w:rsid w:val="00107659"/>
    <w:rsid w:val="00110D9F"/>
    <w:rsid w:val="00146A0A"/>
    <w:rsid w:val="00171557"/>
    <w:rsid w:val="00182EEB"/>
    <w:rsid w:val="0018761C"/>
    <w:rsid w:val="00192504"/>
    <w:rsid w:val="001E6BDE"/>
    <w:rsid w:val="001F6620"/>
    <w:rsid w:val="0020066B"/>
    <w:rsid w:val="002038F6"/>
    <w:rsid w:val="00232ABC"/>
    <w:rsid w:val="00241E95"/>
    <w:rsid w:val="00243461"/>
    <w:rsid w:val="002836B6"/>
    <w:rsid w:val="002B77C6"/>
    <w:rsid w:val="002D1DD4"/>
    <w:rsid w:val="002F6DC2"/>
    <w:rsid w:val="00330B4B"/>
    <w:rsid w:val="00333676"/>
    <w:rsid w:val="00344598"/>
    <w:rsid w:val="00371B09"/>
    <w:rsid w:val="00372479"/>
    <w:rsid w:val="0037283E"/>
    <w:rsid w:val="003879BC"/>
    <w:rsid w:val="003B3911"/>
    <w:rsid w:val="003C23CC"/>
    <w:rsid w:val="003C6B07"/>
    <w:rsid w:val="003E1501"/>
    <w:rsid w:val="003E5DDA"/>
    <w:rsid w:val="004071F0"/>
    <w:rsid w:val="00435F7C"/>
    <w:rsid w:val="00442336"/>
    <w:rsid w:val="00456B31"/>
    <w:rsid w:val="0046702F"/>
    <w:rsid w:val="004743BD"/>
    <w:rsid w:val="0047695D"/>
    <w:rsid w:val="00480CB4"/>
    <w:rsid w:val="004817CC"/>
    <w:rsid w:val="004A0CD7"/>
    <w:rsid w:val="004B5B4C"/>
    <w:rsid w:val="004C47C3"/>
    <w:rsid w:val="004C783E"/>
    <w:rsid w:val="004D4EA9"/>
    <w:rsid w:val="00507855"/>
    <w:rsid w:val="00510610"/>
    <w:rsid w:val="00530A4A"/>
    <w:rsid w:val="00566686"/>
    <w:rsid w:val="00571BA9"/>
    <w:rsid w:val="005A4F8B"/>
    <w:rsid w:val="005C3DE1"/>
    <w:rsid w:val="005C7EDD"/>
    <w:rsid w:val="005D1D9E"/>
    <w:rsid w:val="005D21F6"/>
    <w:rsid w:val="005D3451"/>
    <w:rsid w:val="006339E6"/>
    <w:rsid w:val="00660D5F"/>
    <w:rsid w:val="00661945"/>
    <w:rsid w:val="0066334D"/>
    <w:rsid w:val="0068339E"/>
    <w:rsid w:val="006836EA"/>
    <w:rsid w:val="006A5532"/>
    <w:rsid w:val="006B6290"/>
    <w:rsid w:val="006C590A"/>
    <w:rsid w:val="006D0F50"/>
    <w:rsid w:val="006D7C3E"/>
    <w:rsid w:val="006F0295"/>
    <w:rsid w:val="0071016C"/>
    <w:rsid w:val="00735A3F"/>
    <w:rsid w:val="00742D06"/>
    <w:rsid w:val="0074430C"/>
    <w:rsid w:val="00774306"/>
    <w:rsid w:val="00783F90"/>
    <w:rsid w:val="00785D02"/>
    <w:rsid w:val="007941B4"/>
    <w:rsid w:val="007B1918"/>
    <w:rsid w:val="007D1DF5"/>
    <w:rsid w:val="007D3A8C"/>
    <w:rsid w:val="007E0398"/>
    <w:rsid w:val="007E0FE9"/>
    <w:rsid w:val="007E1963"/>
    <w:rsid w:val="007E78ED"/>
    <w:rsid w:val="00801276"/>
    <w:rsid w:val="00802458"/>
    <w:rsid w:val="00803AFA"/>
    <w:rsid w:val="00814426"/>
    <w:rsid w:val="00825194"/>
    <w:rsid w:val="00837256"/>
    <w:rsid w:val="00841CD9"/>
    <w:rsid w:val="00853AC4"/>
    <w:rsid w:val="00862DBD"/>
    <w:rsid w:val="00882185"/>
    <w:rsid w:val="008A5630"/>
    <w:rsid w:val="008B6788"/>
    <w:rsid w:val="008D2D08"/>
    <w:rsid w:val="008D6344"/>
    <w:rsid w:val="008F2784"/>
    <w:rsid w:val="008F4FDC"/>
    <w:rsid w:val="00916319"/>
    <w:rsid w:val="0091703E"/>
    <w:rsid w:val="00930667"/>
    <w:rsid w:val="009474A1"/>
    <w:rsid w:val="0095003C"/>
    <w:rsid w:val="009557BF"/>
    <w:rsid w:val="00963C25"/>
    <w:rsid w:val="00973D7A"/>
    <w:rsid w:val="009878D6"/>
    <w:rsid w:val="009C18A4"/>
    <w:rsid w:val="009D2D97"/>
    <w:rsid w:val="009F16CA"/>
    <w:rsid w:val="009F1C3D"/>
    <w:rsid w:val="00A33A44"/>
    <w:rsid w:val="00A50925"/>
    <w:rsid w:val="00A567AF"/>
    <w:rsid w:val="00A62D53"/>
    <w:rsid w:val="00A71AD7"/>
    <w:rsid w:val="00A74623"/>
    <w:rsid w:val="00A74B7A"/>
    <w:rsid w:val="00A86DA1"/>
    <w:rsid w:val="00AA47CC"/>
    <w:rsid w:val="00AA547F"/>
    <w:rsid w:val="00AA71DA"/>
    <w:rsid w:val="00AB3263"/>
    <w:rsid w:val="00AC6460"/>
    <w:rsid w:val="00AD6FF9"/>
    <w:rsid w:val="00AF03B3"/>
    <w:rsid w:val="00AF4BD8"/>
    <w:rsid w:val="00B0777E"/>
    <w:rsid w:val="00B3423B"/>
    <w:rsid w:val="00B36F33"/>
    <w:rsid w:val="00B41CA4"/>
    <w:rsid w:val="00B43F57"/>
    <w:rsid w:val="00B64516"/>
    <w:rsid w:val="00B6707A"/>
    <w:rsid w:val="00B900CE"/>
    <w:rsid w:val="00B963FA"/>
    <w:rsid w:val="00BA10EE"/>
    <w:rsid w:val="00BA3319"/>
    <w:rsid w:val="00BB0716"/>
    <w:rsid w:val="00BC695C"/>
    <w:rsid w:val="00C106B1"/>
    <w:rsid w:val="00C106BE"/>
    <w:rsid w:val="00C2212F"/>
    <w:rsid w:val="00C248B5"/>
    <w:rsid w:val="00C30425"/>
    <w:rsid w:val="00C309CE"/>
    <w:rsid w:val="00C32C69"/>
    <w:rsid w:val="00C47ADC"/>
    <w:rsid w:val="00C56866"/>
    <w:rsid w:val="00C5710A"/>
    <w:rsid w:val="00C60A04"/>
    <w:rsid w:val="00C625B5"/>
    <w:rsid w:val="00C808F1"/>
    <w:rsid w:val="00C81928"/>
    <w:rsid w:val="00CA0B6B"/>
    <w:rsid w:val="00CE091D"/>
    <w:rsid w:val="00CE1023"/>
    <w:rsid w:val="00CE42F4"/>
    <w:rsid w:val="00CF6901"/>
    <w:rsid w:val="00D076B9"/>
    <w:rsid w:val="00D148F1"/>
    <w:rsid w:val="00D15916"/>
    <w:rsid w:val="00D21459"/>
    <w:rsid w:val="00D42DF0"/>
    <w:rsid w:val="00D4346D"/>
    <w:rsid w:val="00D43615"/>
    <w:rsid w:val="00D54636"/>
    <w:rsid w:val="00D5671A"/>
    <w:rsid w:val="00D677F9"/>
    <w:rsid w:val="00D977E8"/>
    <w:rsid w:val="00DB600A"/>
    <w:rsid w:val="00DD3881"/>
    <w:rsid w:val="00DD6661"/>
    <w:rsid w:val="00DE1B5F"/>
    <w:rsid w:val="00E17176"/>
    <w:rsid w:val="00E526C0"/>
    <w:rsid w:val="00E546B1"/>
    <w:rsid w:val="00ED4ABD"/>
    <w:rsid w:val="00EF1159"/>
    <w:rsid w:val="00F15F8F"/>
    <w:rsid w:val="00F21EA6"/>
    <w:rsid w:val="00F22D62"/>
    <w:rsid w:val="00F27A67"/>
    <w:rsid w:val="00F35E41"/>
    <w:rsid w:val="00F83343"/>
    <w:rsid w:val="00FA110C"/>
    <w:rsid w:val="00FA1D9B"/>
    <w:rsid w:val="00FB12A5"/>
    <w:rsid w:val="00FB7379"/>
    <w:rsid w:val="00FB7D70"/>
    <w:rsid w:val="00FD136C"/>
    <w:rsid w:val="00FE0081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92DA"/>
  <w15:docId w15:val="{2DA5FB73-3AA3-4CB5-8D7E-0520A91A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1 c отступом"/>
    <w:basedOn w:val="a"/>
    <w:qFormat/>
    <w:rsid w:val="00DD6661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DD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1"/>
  </w:style>
  <w:style w:type="paragraph" w:styleId="a6">
    <w:name w:val="footer"/>
    <w:basedOn w:val="a"/>
    <w:link w:val="a7"/>
    <w:uiPriority w:val="99"/>
    <w:unhideWhenUsed/>
    <w:rsid w:val="00DD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1"/>
  </w:style>
  <w:style w:type="paragraph" w:styleId="a8">
    <w:name w:val="Balloon Text"/>
    <w:basedOn w:val="a"/>
    <w:link w:val="a9"/>
    <w:uiPriority w:val="99"/>
    <w:semiHidden/>
    <w:unhideWhenUsed/>
    <w:rsid w:val="0050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8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34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464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802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ARM8</dc:creator>
  <cp:lastModifiedBy>Анна И. Слободина</cp:lastModifiedBy>
  <cp:revision>20</cp:revision>
  <cp:lastPrinted>2024-10-08T14:20:00Z</cp:lastPrinted>
  <dcterms:created xsi:type="dcterms:W3CDTF">2024-07-03T13:48:00Z</dcterms:created>
  <dcterms:modified xsi:type="dcterms:W3CDTF">2024-10-14T13:49:00Z</dcterms:modified>
</cp:coreProperties>
</file>